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6fd0448e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911cd0c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a0f215f94af6" /><Relationship Type="http://schemas.openxmlformats.org/officeDocument/2006/relationships/numbering" Target="/word/numbering.xml" Id="Ra79e5565fd6945e1" /><Relationship Type="http://schemas.openxmlformats.org/officeDocument/2006/relationships/settings" Target="/word/settings.xml" Id="Rbe5fb9d3eb424058" /><Relationship Type="http://schemas.openxmlformats.org/officeDocument/2006/relationships/image" Target="/word/media/cad3ac1a-00c4-4fb9-b7a0-a6ec31901496.png" Id="Rdf49911cd0c84506" /></Relationships>
</file>