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18d595923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6cc827ea5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0e87be94f47af" /><Relationship Type="http://schemas.openxmlformats.org/officeDocument/2006/relationships/numbering" Target="/word/numbering.xml" Id="R8f2a699f51a5411b" /><Relationship Type="http://schemas.openxmlformats.org/officeDocument/2006/relationships/settings" Target="/word/settings.xml" Id="Redf001d4d65745bd" /><Relationship Type="http://schemas.openxmlformats.org/officeDocument/2006/relationships/image" Target="/word/media/d94997af-d593-4a51-8121-d3d9589e9317.png" Id="R91a6cc827ea54477" /></Relationships>
</file>