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6ba295e78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076025de5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771f2ad514136" /><Relationship Type="http://schemas.openxmlformats.org/officeDocument/2006/relationships/numbering" Target="/word/numbering.xml" Id="R6920de82fd3e4b90" /><Relationship Type="http://schemas.openxmlformats.org/officeDocument/2006/relationships/settings" Target="/word/settings.xml" Id="R27fc55f0945c4c2b" /><Relationship Type="http://schemas.openxmlformats.org/officeDocument/2006/relationships/image" Target="/word/media/a4a7adfd-fd69-418c-af81-e62645468248.png" Id="R9c5076025de54fa2" /></Relationships>
</file>