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c9ffb80ec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e0dbe837c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Burton,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8f29749054b9c" /><Relationship Type="http://schemas.openxmlformats.org/officeDocument/2006/relationships/numbering" Target="/word/numbering.xml" Id="R10dddb45625c452a" /><Relationship Type="http://schemas.openxmlformats.org/officeDocument/2006/relationships/settings" Target="/word/settings.xml" Id="Rc326fb4c92d248a7" /><Relationship Type="http://schemas.openxmlformats.org/officeDocument/2006/relationships/image" Target="/word/media/f5de13d5-5d2a-4d2e-857a-ebdbd65b14c8.png" Id="R4ede0dbe837c4786" /></Relationships>
</file>