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026fdf996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63645bb19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fb397299a49e7" /><Relationship Type="http://schemas.openxmlformats.org/officeDocument/2006/relationships/numbering" Target="/word/numbering.xml" Id="R9471e0bcad45480d" /><Relationship Type="http://schemas.openxmlformats.org/officeDocument/2006/relationships/settings" Target="/word/settings.xml" Id="R33220ed852da4adf" /><Relationship Type="http://schemas.openxmlformats.org/officeDocument/2006/relationships/image" Target="/word/media/4a1ec3b1-a625-495f-b233-a16f785b211e.png" Id="Ra7c63645bb1947f0" /></Relationships>
</file>