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5d9040fb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5fab5ee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Valley,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349a06b2400d" /><Relationship Type="http://schemas.openxmlformats.org/officeDocument/2006/relationships/numbering" Target="/word/numbering.xml" Id="R17fcacad5d4149ad" /><Relationship Type="http://schemas.openxmlformats.org/officeDocument/2006/relationships/settings" Target="/word/settings.xml" Id="R46e9108390b64b0c" /><Relationship Type="http://schemas.openxmlformats.org/officeDocument/2006/relationships/image" Target="/word/media/8a327341-5872-4ca5-b161-51c5f10e9a73.png" Id="Ra4b35fab5ee64ee1" /></Relationships>
</file>