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9ef9d681947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c83ac1f126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Cherrywood Acres,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fa523293a4c4e" /><Relationship Type="http://schemas.openxmlformats.org/officeDocument/2006/relationships/numbering" Target="/word/numbering.xml" Id="R3ccce1d4d02a48fe" /><Relationship Type="http://schemas.openxmlformats.org/officeDocument/2006/relationships/settings" Target="/word/settings.xml" Id="R01e6c2eca6244501" /><Relationship Type="http://schemas.openxmlformats.org/officeDocument/2006/relationships/image" Target="/word/media/99662c06-8b00-4ee8-9019-ee063da6391a.png" Id="R50c83ac1f12644c1" /></Relationships>
</file>