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b29d690f574f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558784c6d54f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Cheslatta,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6847d4bd6c4c23" /><Relationship Type="http://schemas.openxmlformats.org/officeDocument/2006/relationships/numbering" Target="/word/numbering.xml" Id="Rec3ced33efbd4fbc" /><Relationship Type="http://schemas.openxmlformats.org/officeDocument/2006/relationships/settings" Target="/word/settings.xml" Id="R9b3ff3497f40447b" /><Relationship Type="http://schemas.openxmlformats.org/officeDocument/2006/relationships/image" Target="/word/media/2b10309d-9226-4286-a0bf-734427c7c464.png" Id="R89558784c6d54f22" /></Relationships>
</file>