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c62e6b151e4a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57b4a8bd1746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Chesley,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bab28e92054974" /><Relationship Type="http://schemas.openxmlformats.org/officeDocument/2006/relationships/numbering" Target="/word/numbering.xml" Id="R2fbbf01080594484" /><Relationship Type="http://schemas.openxmlformats.org/officeDocument/2006/relationships/settings" Target="/word/settings.xml" Id="Rae9bf08d79094d50" /><Relationship Type="http://schemas.openxmlformats.org/officeDocument/2006/relationships/image" Target="/word/media/e7834b8d-0d1f-49e0-9137-f745e82f2c35.png" Id="R7a57b4a8bd174615" /></Relationships>
</file>