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0cfb57da043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bbaea010a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efa100a114424" /><Relationship Type="http://schemas.openxmlformats.org/officeDocument/2006/relationships/numbering" Target="/word/numbering.xml" Id="R4134e30a55494cef" /><Relationship Type="http://schemas.openxmlformats.org/officeDocument/2006/relationships/settings" Target="/word/settings.xml" Id="R9e244cf3926d4927" /><Relationship Type="http://schemas.openxmlformats.org/officeDocument/2006/relationships/image" Target="/word/media/a4593dd0-796f-400e-958e-459e9dd58e74.png" Id="R563bbaea010a4213" /></Relationships>
</file>