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3e93b0f66440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bee539dac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Chester Grant,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96d4ecde04483e" /><Relationship Type="http://schemas.openxmlformats.org/officeDocument/2006/relationships/numbering" Target="/word/numbering.xml" Id="R1f8ea10e595f44b8" /><Relationship Type="http://schemas.openxmlformats.org/officeDocument/2006/relationships/settings" Target="/word/settings.xml" Id="R64b7a5a3ae894b30" /><Relationship Type="http://schemas.openxmlformats.org/officeDocument/2006/relationships/image" Target="/word/media/4437d2a1-bfec-43bb-b560-234daff88fc7.png" Id="R801bee539dac4fd0" /></Relationships>
</file>