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0711287bf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15ac9bf79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Cheyne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e1e70741c470e" /><Relationship Type="http://schemas.openxmlformats.org/officeDocument/2006/relationships/numbering" Target="/word/numbering.xml" Id="Reb9b43f62faf436b" /><Relationship Type="http://schemas.openxmlformats.org/officeDocument/2006/relationships/settings" Target="/word/settings.xml" Id="R0b61451c057946b0" /><Relationship Type="http://schemas.openxmlformats.org/officeDocument/2006/relationships/image" Target="/word/media/ed16fcf2-df8b-47dd-b151-4cbfacb89309.png" Id="Reef15ac9bf7948eb" /></Relationships>
</file>