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8efb234c0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40abc81a5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Chez David,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8ad63bde142a7" /><Relationship Type="http://schemas.openxmlformats.org/officeDocument/2006/relationships/numbering" Target="/word/numbering.xml" Id="R432c434298694d1f" /><Relationship Type="http://schemas.openxmlformats.org/officeDocument/2006/relationships/settings" Target="/word/settings.xml" Id="R36104a69db1e403f" /><Relationship Type="http://schemas.openxmlformats.org/officeDocument/2006/relationships/image" Target="/word/media/b38b0f4a-e4e2-4e90-95c1-2472bb19929d.png" Id="R17f40abc81a540bb" /></Relationships>
</file>