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019873b3b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36c8e93a0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Chez Geoffrion,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ef4e439ec4cbd" /><Relationship Type="http://schemas.openxmlformats.org/officeDocument/2006/relationships/numbering" Target="/word/numbering.xml" Id="R74583191a9ed4049" /><Relationship Type="http://schemas.openxmlformats.org/officeDocument/2006/relationships/settings" Target="/word/settings.xml" Id="R42496bb44f09475a" /><Relationship Type="http://schemas.openxmlformats.org/officeDocument/2006/relationships/image" Target="/word/media/3874b469-503f-4cde-a2af-431b802d4c88.png" Id="Rabe36c8e93a049bb" /></Relationships>
</file>