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7027aacb6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0ca7806c7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Chez Norbert,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9f3c06efa438c" /><Relationship Type="http://schemas.openxmlformats.org/officeDocument/2006/relationships/numbering" Target="/word/numbering.xml" Id="Re340b6b8b7ad4d45" /><Relationship Type="http://schemas.openxmlformats.org/officeDocument/2006/relationships/settings" Target="/word/settings.xml" Id="Rb6738de648c642d4" /><Relationship Type="http://schemas.openxmlformats.org/officeDocument/2006/relationships/image" Target="/word/media/a286225a-fc5c-4496-b070-1aa272a80581.png" Id="R9da0ca7806c746ec" /></Relationships>
</file>