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0a89db2e8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cdd5d2495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Chibougamau,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7bdbf28494000" /><Relationship Type="http://schemas.openxmlformats.org/officeDocument/2006/relationships/numbering" Target="/word/numbering.xml" Id="Rd85828a2544f47c6" /><Relationship Type="http://schemas.openxmlformats.org/officeDocument/2006/relationships/settings" Target="/word/settings.xml" Id="Rf60a1b5600874c2e" /><Relationship Type="http://schemas.openxmlformats.org/officeDocument/2006/relationships/image" Target="/word/media/c377231c-8fa9-4160-b755-acbf82ad370d.png" Id="R3ebcdd5d249542dc" /></Relationships>
</file>