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b9bc428f6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6e905d116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Chilanko Forks,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072eac60b4cdc" /><Relationship Type="http://schemas.openxmlformats.org/officeDocument/2006/relationships/numbering" Target="/word/numbering.xml" Id="Rb2470081e16147b6" /><Relationship Type="http://schemas.openxmlformats.org/officeDocument/2006/relationships/settings" Target="/word/settings.xml" Id="R20e4c6b62d374e63" /><Relationship Type="http://schemas.openxmlformats.org/officeDocument/2006/relationships/image" Target="/word/media/4871be8d-b477-4b8a-bc46-efa0ceb2ee6e.png" Id="R8206e905d1164ced" /></Relationships>
</file>