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9938654a0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ebb48439d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Tickle,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f4e5db88749f8" /><Relationship Type="http://schemas.openxmlformats.org/officeDocument/2006/relationships/numbering" Target="/word/numbering.xml" Id="Reff1e3d883f84863" /><Relationship Type="http://schemas.openxmlformats.org/officeDocument/2006/relationships/settings" Target="/word/settings.xml" Id="R98b63774c38d4e24" /><Relationship Type="http://schemas.openxmlformats.org/officeDocument/2006/relationships/image" Target="/word/media/f0684c73-25f8-48bd-a81b-a0d8e79cfd38.png" Id="Rafbebb48439d41eb" /></Relationships>
</file>