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f00badd4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c38a5230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Chineside,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c497a7b34f16" /><Relationship Type="http://schemas.openxmlformats.org/officeDocument/2006/relationships/numbering" Target="/word/numbering.xml" Id="Ra9e3290b310f4665" /><Relationship Type="http://schemas.openxmlformats.org/officeDocument/2006/relationships/settings" Target="/word/settings.xml" Id="Raacf5f9657f54fcd" /><Relationship Type="http://schemas.openxmlformats.org/officeDocument/2006/relationships/image" Target="/word/media/73349566-5f0c-47b4-8bd7-14fb542030ab.png" Id="R1b6c38a5230d47f8" /></Relationships>
</file>