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457d38f19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73d46ae9a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Chinook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045ff09984d63" /><Relationship Type="http://schemas.openxmlformats.org/officeDocument/2006/relationships/numbering" Target="/word/numbering.xml" Id="R8ffc2eb6f87b4700" /><Relationship Type="http://schemas.openxmlformats.org/officeDocument/2006/relationships/settings" Target="/word/settings.xml" Id="Ree040d1c7f77468a" /><Relationship Type="http://schemas.openxmlformats.org/officeDocument/2006/relationships/image" Target="/word/media/47649d4f-3a11-4c21-b0c9-5abe09364df1.png" Id="R03273d46ae9a41af" /></Relationships>
</file>