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091672635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1f8f6dac0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Chinusaw Pachistiwakan,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303a953884739" /><Relationship Type="http://schemas.openxmlformats.org/officeDocument/2006/relationships/numbering" Target="/word/numbering.xml" Id="R448d8ecf1b2640d4" /><Relationship Type="http://schemas.openxmlformats.org/officeDocument/2006/relationships/settings" Target="/word/settings.xml" Id="R3ca052126bb046be" /><Relationship Type="http://schemas.openxmlformats.org/officeDocument/2006/relationships/image" Target="/word/media/e3cab809-72bb-4896-947b-de3ed0a0eac0.png" Id="Ra5a1f8f6dac04f94" /></Relationships>
</file>