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134aba5fe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1ecca778f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Chip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9f70e2100466e" /><Relationship Type="http://schemas.openxmlformats.org/officeDocument/2006/relationships/numbering" Target="/word/numbering.xml" Id="R4228ce438ddc42cf" /><Relationship Type="http://schemas.openxmlformats.org/officeDocument/2006/relationships/settings" Target="/word/settings.xml" Id="Rc23eed49739e4c03" /><Relationship Type="http://schemas.openxmlformats.org/officeDocument/2006/relationships/image" Target="/word/media/f5ff247f-0f23-4813-918f-6b81321b0ad1.png" Id="Re421ecca778f4ceb" /></Relationships>
</file>