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83580127f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94bac271c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Chipman,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d11376af74479" /><Relationship Type="http://schemas.openxmlformats.org/officeDocument/2006/relationships/numbering" Target="/word/numbering.xml" Id="Rafbc964625074883" /><Relationship Type="http://schemas.openxmlformats.org/officeDocument/2006/relationships/settings" Target="/word/settings.xml" Id="R5fb3757250454a75" /><Relationship Type="http://schemas.openxmlformats.org/officeDocument/2006/relationships/image" Target="/word/media/445e3a3a-1821-475f-b2d1-f2cda786a122.png" Id="R1fd94bac271c4e6d" /></Relationships>
</file>