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7ad290316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08627ffe0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Chiputachikwan,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da37db4554476" /><Relationship Type="http://schemas.openxmlformats.org/officeDocument/2006/relationships/numbering" Target="/word/numbering.xml" Id="R1fa8eb1c8d2040a6" /><Relationship Type="http://schemas.openxmlformats.org/officeDocument/2006/relationships/settings" Target="/word/settings.xml" Id="R3da35882bfef4199" /><Relationship Type="http://schemas.openxmlformats.org/officeDocument/2006/relationships/image" Target="/word/media/8568b249-44d6-43c7-9d12-53171544171f.png" Id="R03408627ffe04b40" /></Relationships>
</file>