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b5cd0a08e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b8205c8c7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Chisasibi,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fa205bb134f73" /><Relationship Type="http://schemas.openxmlformats.org/officeDocument/2006/relationships/numbering" Target="/word/numbering.xml" Id="R0a8368e36c8a4281" /><Relationship Type="http://schemas.openxmlformats.org/officeDocument/2006/relationships/settings" Target="/word/settings.xml" Id="R8ce3ec30f32a452c" /><Relationship Type="http://schemas.openxmlformats.org/officeDocument/2006/relationships/image" Target="/word/media/21cc863a-55f7-4bb3-bfb5-8a049d170247.png" Id="Rf71b8205c8c74b64" /></Relationships>
</file>