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534f114e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7d106337e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Chisholm,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ca43994b74b94" /><Relationship Type="http://schemas.openxmlformats.org/officeDocument/2006/relationships/numbering" Target="/word/numbering.xml" Id="Re475333568454c38" /><Relationship Type="http://schemas.openxmlformats.org/officeDocument/2006/relationships/settings" Target="/word/settings.xml" Id="R1462ab4ed2da4677" /><Relationship Type="http://schemas.openxmlformats.org/officeDocument/2006/relationships/image" Target="/word/media/e6875f7e-d01d-4948-8f93-d96f9224f489.png" Id="Rede7d106337e4d33" /></Relationships>
</file>