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19b3bd1c4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8a9b72526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Choiceland,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2802e4a8541e8" /><Relationship Type="http://schemas.openxmlformats.org/officeDocument/2006/relationships/numbering" Target="/word/numbering.xml" Id="Red070aa22fd74914" /><Relationship Type="http://schemas.openxmlformats.org/officeDocument/2006/relationships/settings" Target="/word/settings.xml" Id="R5f5c74a3a89149f0" /><Relationship Type="http://schemas.openxmlformats.org/officeDocument/2006/relationships/image" Target="/word/media/93e39463-226e-4cfc-8ae2-7ed85dd5a2e1.png" Id="Rcb98a9b725264e03" /></Relationships>
</file>