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055664629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5bef5326b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Chokio,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c886b8ad5459a" /><Relationship Type="http://schemas.openxmlformats.org/officeDocument/2006/relationships/numbering" Target="/word/numbering.xml" Id="Rc7a60ac16ca646c1" /><Relationship Type="http://schemas.openxmlformats.org/officeDocument/2006/relationships/settings" Target="/word/settings.xml" Id="R76cecadaf4c34f9e" /><Relationship Type="http://schemas.openxmlformats.org/officeDocument/2006/relationships/image" Target="/word/media/fdf03803-710e-481f-9365-2ed3ec4edbac.png" Id="R9be5bef5326b4197" /></Relationships>
</file>