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e98005859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758d2a6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Chortitz,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654ab239641c0" /><Relationship Type="http://schemas.openxmlformats.org/officeDocument/2006/relationships/numbering" Target="/word/numbering.xml" Id="Rf757ccf0d004470f" /><Relationship Type="http://schemas.openxmlformats.org/officeDocument/2006/relationships/settings" Target="/word/settings.xml" Id="Rb52d65b71c16437f" /><Relationship Type="http://schemas.openxmlformats.org/officeDocument/2006/relationships/image" Target="/word/media/04cc8fb2-378f-40ec-b907-fb3c1658f04e.png" Id="R9990758d2a6e47e4" /></Relationships>
</file>