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c39d5fd73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107bd1e5e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Christ-Roi,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d1922e3d8430e" /><Relationship Type="http://schemas.openxmlformats.org/officeDocument/2006/relationships/numbering" Target="/word/numbering.xml" Id="R5f7f0905eb2d417c" /><Relationship Type="http://schemas.openxmlformats.org/officeDocument/2006/relationships/settings" Target="/word/settings.xml" Id="Re970c8ac45f1494d" /><Relationship Type="http://schemas.openxmlformats.org/officeDocument/2006/relationships/image" Target="/word/media/9b135e62-835d-417f-939a-e125ead46aad.png" Id="R43c107bd1e5e44ff" /></Relationships>
</file>