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a5cdc678d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d823987f1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Christian Island,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fa5027e4c43f9" /><Relationship Type="http://schemas.openxmlformats.org/officeDocument/2006/relationships/numbering" Target="/word/numbering.xml" Id="R513c1a33938f45df" /><Relationship Type="http://schemas.openxmlformats.org/officeDocument/2006/relationships/settings" Target="/word/settings.xml" Id="Rbf328d41cf0c4112" /><Relationship Type="http://schemas.openxmlformats.org/officeDocument/2006/relationships/image" Target="/word/media/c9725b93-b9d6-48ab-b64c-c223ac87320f.png" Id="Rcd7d823987f14ca4" /></Relationships>
</file>