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36ad5b6a1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154801786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Christie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c0d05e8084080" /><Relationship Type="http://schemas.openxmlformats.org/officeDocument/2006/relationships/numbering" Target="/word/numbering.xml" Id="R05abf3a9382a429e" /><Relationship Type="http://schemas.openxmlformats.org/officeDocument/2006/relationships/settings" Target="/word/settings.xml" Id="R351603e8fea5455f" /><Relationship Type="http://schemas.openxmlformats.org/officeDocument/2006/relationships/image" Target="/word/media/6eca0a23-8d41-42ec-b984-2d167ab71a77.png" Id="R3d91548017864df8" /></Relationships>
</file>