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c5f7b3504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e6948d454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Christie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5febe512340a5" /><Relationship Type="http://schemas.openxmlformats.org/officeDocument/2006/relationships/numbering" Target="/word/numbering.xml" Id="R6ca4d901778c41f0" /><Relationship Type="http://schemas.openxmlformats.org/officeDocument/2006/relationships/settings" Target="/word/settings.xml" Id="R329f03198d664563" /><Relationship Type="http://schemas.openxmlformats.org/officeDocument/2006/relationships/image" Target="/word/media/0d49e10b-188d-4b34-bdd1-9c8e59c68041.png" Id="Rfc4e6948d45444b0" /></Relationships>
</file>