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078d7200c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27214bb91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Christie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09703d16c4022" /><Relationship Type="http://schemas.openxmlformats.org/officeDocument/2006/relationships/numbering" Target="/word/numbering.xml" Id="R5a6ff5fd6e2c4d0c" /><Relationship Type="http://schemas.openxmlformats.org/officeDocument/2006/relationships/settings" Target="/word/settings.xml" Id="R1dbcb4426e684b56" /><Relationship Type="http://schemas.openxmlformats.org/officeDocument/2006/relationships/image" Target="/word/media/3e9631f6-0706-4131-950e-557971ea2525.png" Id="R10627214bb9147f4" /></Relationships>
</file>