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99ce439e9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ec7278351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Christies Landing,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04dd83010497d" /><Relationship Type="http://schemas.openxmlformats.org/officeDocument/2006/relationships/numbering" Target="/word/numbering.xml" Id="Rd4a084920e884c8f" /><Relationship Type="http://schemas.openxmlformats.org/officeDocument/2006/relationships/settings" Target="/word/settings.xml" Id="Ra3fce1e6d5f34ecb" /><Relationship Type="http://schemas.openxmlformats.org/officeDocument/2006/relationships/image" Target="/word/media/30a4f43f-ca2e-405a-b728-671fa4037223.png" Id="R555ec72783514ff9" /></Relationships>
</file>