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c7ddd7d57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ea66416ba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Christina,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9d408291a494f" /><Relationship Type="http://schemas.openxmlformats.org/officeDocument/2006/relationships/numbering" Target="/word/numbering.xml" Id="R0959ea98dd6344da" /><Relationship Type="http://schemas.openxmlformats.org/officeDocument/2006/relationships/settings" Target="/word/settings.xml" Id="Rc105e55594eb43c9" /><Relationship Type="http://schemas.openxmlformats.org/officeDocument/2006/relationships/image" Target="/word/media/1c3c11e2-fa57-47a6-a39c-270724948eec.png" Id="Rfe3ea66416ba4610" /></Relationships>
</file>