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9133c0a87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6f4279f07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Christina Crossing,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82c2b566d4490" /><Relationship Type="http://schemas.openxmlformats.org/officeDocument/2006/relationships/numbering" Target="/word/numbering.xml" Id="Ra8e87f83413c4376" /><Relationship Type="http://schemas.openxmlformats.org/officeDocument/2006/relationships/settings" Target="/word/settings.xml" Id="R5cd70af633924240" /><Relationship Type="http://schemas.openxmlformats.org/officeDocument/2006/relationships/image" Target="/word/media/a711cee7-857a-45ee-a988-b78fa41c86c3.png" Id="R74d6f4279f074887" /></Relationships>
</file>