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fcf6759c7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b1d0c3709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Christopher Cross,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dbd86d1a340d6" /><Relationship Type="http://schemas.openxmlformats.org/officeDocument/2006/relationships/numbering" Target="/word/numbering.xml" Id="R92720104d1be4b5a" /><Relationship Type="http://schemas.openxmlformats.org/officeDocument/2006/relationships/settings" Target="/word/settings.xml" Id="R7aa017eb1ed747ff" /><Relationship Type="http://schemas.openxmlformats.org/officeDocument/2006/relationships/image" Target="/word/media/aef4af36-7f45-4cee-9510-2ad59691f099.png" Id="Rb20b1d0c37094782" /></Relationships>
</file>