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f4666aa85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85c639acd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e8f8c611f44f4" /><Relationship Type="http://schemas.openxmlformats.org/officeDocument/2006/relationships/numbering" Target="/word/numbering.xml" Id="R00e67f61860f4e38" /><Relationship Type="http://schemas.openxmlformats.org/officeDocument/2006/relationships/settings" Target="/word/settings.xml" Id="Rfbc45876e3cd4956" /><Relationship Type="http://schemas.openxmlformats.org/officeDocument/2006/relationships/image" Target="/word/media/3a510990-068f-4f7c-806b-947a745269c4.png" Id="R94185c639acd4022" /></Relationships>
</file>