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dc80c577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369620b83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79f68d4c24688" /><Relationship Type="http://schemas.openxmlformats.org/officeDocument/2006/relationships/numbering" Target="/word/numbering.xml" Id="R9950ac7165b34b87" /><Relationship Type="http://schemas.openxmlformats.org/officeDocument/2006/relationships/settings" Target="/word/settings.xml" Id="R77b78be66a084db8" /><Relationship Type="http://schemas.openxmlformats.org/officeDocument/2006/relationships/image" Target="/word/media/98c1045e-a2a4-4fb1-b3c1-5e3a5fbc61e2.png" Id="R4d2369620b834a70" /></Relationships>
</file>