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70498d5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06b696b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38bc084714ed6" /><Relationship Type="http://schemas.openxmlformats.org/officeDocument/2006/relationships/numbering" Target="/word/numbering.xml" Id="R5ec0db3fe4ac4dba" /><Relationship Type="http://schemas.openxmlformats.org/officeDocument/2006/relationships/settings" Target="/word/settings.xml" Id="R14b666e836174ecf" /><Relationship Type="http://schemas.openxmlformats.org/officeDocument/2006/relationships/image" Target="/word/media/b3b837ff-1c08-470c-9068-5441b17b1b20.png" Id="Re36006b696b74790" /></Relationships>
</file>