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b0b1c014a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c4277bee9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Street,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eef5fa3dc443d" /><Relationship Type="http://schemas.openxmlformats.org/officeDocument/2006/relationships/numbering" Target="/word/numbering.xml" Id="R9d64d23f41074305" /><Relationship Type="http://schemas.openxmlformats.org/officeDocument/2006/relationships/settings" Target="/word/settings.xml" Id="R3e9962566693479c" /><Relationship Type="http://schemas.openxmlformats.org/officeDocument/2006/relationships/image" Target="/word/media/6467d518-7213-42e3-8c54-53f1f0e09265.png" Id="R390c4277bee94571" /></Relationships>
</file>