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6aa35bda6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7f831e95c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60dd81e4443af" /><Relationship Type="http://schemas.openxmlformats.org/officeDocument/2006/relationships/numbering" Target="/word/numbering.xml" Id="R1f035954641e4d90" /><Relationship Type="http://schemas.openxmlformats.org/officeDocument/2006/relationships/settings" Target="/word/settings.xml" Id="R55f58e8729f6482e" /><Relationship Type="http://schemas.openxmlformats.org/officeDocument/2006/relationships/image" Target="/word/media/a4d92a85-dea5-4e02-8d93-6cd60f27d0a6.png" Id="Rbc87f831e95c4177" /></Relationships>
</file>