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0c0fcf702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cb23f6a47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Churchill Downs,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3a519414b4f0b" /><Relationship Type="http://schemas.openxmlformats.org/officeDocument/2006/relationships/numbering" Target="/word/numbering.xml" Id="R5d18aff8a05a4c45" /><Relationship Type="http://schemas.openxmlformats.org/officeDocument/2006/relationships/settings" Target="/word/settings.xml" Id="R205bec9222114745" /><Relationship Type="http://schemas.openxmlformats.org/officeDocument/2006/relationships/image" Target="/word/media/e6d1e038-81e6-4269-830d-d8a986f04db9.png" Id="R94ccb23f6a4748ed" /></Relationships>
</file>