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bd4fa98b643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a9d15598144f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Churchill Falls,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d48e465c94079" /><Relationship Type="http://schemas.openxmlformats.org/officeDocument/2006/relationships/numbering" Target="/word/numbering.xml" Id="Rf59f916eeba14313" /><Relationship Type="http://schemas.openxmlformats.org/officeDocument/2006/relationships/settings" Target="/word/settings.xml" Id="Rd1bc3ec691634d4c" /><Relationship Type="http://schemas.openxmlformats.org/officeDocument/2006/relationships/image" Target="/word/media/8f2c3f91-e4a2-428d-861b-64ffe8306a76.png" Id="R21a9d15598144fa8" /></Relationships>
</file>