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83ba4bcf2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7fa6179d1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35a6488c4685" /><Relationship Type="http://schemas.openxmlformats.org/officeDocument/2006/relationships/numbering" Target="/word/numbering.xml" Id="R795fb783891c4b6f" /><Relationship Type="http://schemas.openxmlformats.org/officeDocument/2006/relationships/settings" Target="/word/settings.xml" Id="Rb77b379febd442c5" /><Relationship Type="http://schemas.openxmlformats.org/officeDocument/2006/relationships/image" Target="/word/media/f9099b63-85a6-4350-aa50-3d011d68a11e.png" Id="Rc707fa6179d14511" /></Relationships>
</file>