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5cc11fcfc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1cd7f18d2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Chute-a-Caron,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82f49c5eb472e" /><Relationship Type="http://schemas.openxmlformats.org/officeDocument/2006/relationships/numbering" Target="/word/numbering.xml" Id="Rc17036429e564443" /><Relationship Type="http://schemas.openxmlformats.org/officeDocument/2006/relationships/settings" Target="/word/settings.xml" Id="Red3d7833620d4359" /><Relationship Type="http://schemas.openxmlformats.org/officeDocument/2006/relationships/image" Target="/word/media/fdadc027-055e-48f8-9616-3fc1df3e4cce.png" Id="R0671cd7f18d24700" /></Relationships>
</file>