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fc8717e5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ddabdd014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Chute-aux-Outardes,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21e27c1164694" /><Relationship Type="http://schemas.openxmlformats.org/officeDocument/2006/relationships/numbering" Target="/word/numbering.xml" Id="R2b58c030367e4148" /><Relationship Type="http://schemas.openxmlformats.org/officeDocument/2006/relationships/settings" Target="/word/settings.xml" Id="Re081d5be6be64155" /><Relationship Type="http://schemas.openxmlformats.org/officeDocument/2006/relationships/image" Target="/word/media/13246769-ff43-4baf-839c-48eb804484e8.png" Id="R555ddabdd0144bf0" /></Relationships>
</file>