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93683ad48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de41c0106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Chute-des-Passes,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8a3d56a394674" /><Relationship Type="http://schemas.openxmlformats.org/officeDocument/2006/relationships/numbering" Target="/word/numbering.xml" Id="R91707eb0a98a40cf" /><Relationship Type="http://schemas.openxmlformats.org/officeDocument/2006/relationships/settings" Target="/word/settings.xml" Id="R0d2c98d004e0493e" /><Relationship Type="http://schemas.openxmlformats.org/officeDocument/2006/relationships/image" Target="/word/media/9ef086ae-4455-495a-bcbd-982dffb67f70.png" Id="R63ede41c01064f0a" /></Relationships>
</file>