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4ff16233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e53fb896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Chute-du-Grand-Calumet,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11c5fa8c45f7" /><Relationship Type="http://schemas.openxmlformats.org/officeDocument/2006/relationships/numbering" Target="/word/numbering.xml" Id="R2bc1bf1a150c462d" /><Relationship Type="http://schemas.openxmlformats.org/officeDocument/2006/relationships/settings" Target="/word/settings.xml" Id="Rfb31999c9a2440ee" /><Relationship Type="http://schemas.openxmlformats.org/officeDocument/2006/relationships/image" Target="/word/media/f09fc8a9-6f33-4668-be7f-a83b8b774882.png" Id="Rec16e53fb8964970" /></Relationships>
</file>