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2541bfd7d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6d968a7c8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Chute-Victoria,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85aca014b467f" /><Relationship Type="http://schemas.openxmlformats.org/officeDocument/2006/relationships/numbering" Target="/word/numbering.xml" Id="Rc54d97edd91f4636" /><Relationship Type="http://schemas.openxmlformats.org/officeDocument/2006/relationships/settings" Target="/word/settings.xml" Id="Rfb8b7c238fba4cbc" /><Relationship Type="http://schemas.openxmlformats.org/officeDocument/2006/relationships/image" Target="/word/media/9a9a1fb8-ab65-49e4-92f3-046fc9644420.png" Id="R6326d968a7c841a1" /></Relationships>
</file>